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4E" w:rsidRDefault="00E578FE" w:rsidP="00E578FE">
      <w:pPr>
        <w:jc w:val="center"/>
      </w:pPr>
      <w:r>
        <w:t xml:space="preserve">IN THE </w:t>
      </w:r>
      <w:r w:rsidR="00771F10">
        <w:t xml:space="preserve">CIRCUIT COURT OF THE </w:t>
      </w:r>
      <w:r>
        <w:t>SECOND JUDICIAL CIRCUIT</w:t>
      </w:r>
    </w:p>
    <w:p w:rsidR="00E578FE" w:rsidRDefault="00E578FE" w:rsidP="00E578FE">
      <w:pPr>
        <w:jc w:val="center"/>
      </w:pPr>
      <w:r>
        <w:t>IN AND FOR GADSDEN COUNTY, FLORIDA</w:t>
      </w:r>
    </w:p>
    <w:p w:rsidR="00E578FE" w:rsidRDefault="00E578FE"/>
    <w:p w:rsidR="00E578FE" w:rsidRDefault="00E578FE">
      <w:r>
        <w:t>PLAINTIFF,</w:t>
      </w:r>
    </w:p>
    <w:p w:rsidR="00E578FE" w:rsidRDefault="00E578FE"/>
    <w:p w:rsidR="00E578FE" w:rsidRDefault="00402635">
      <w:r>
        <w:t>v</w:t>
      </w:r>
      <w:r w:rsidR="00E578FE">
        <w:t>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E578FE" w:rsidRDefault="00E578FE"/>
    <w:p w:rsidR="00E578FE" w:rsidRDefault="00E578FE">
      <w:r>
        <w:t>DEFENDANT</w:t>
      </w:r>
    </w:p>
    <w:p w:rsidR="00E578FE" w:rsidRDefault="00E578FE">
      <w:r>
        <w:t>________________________/</w:t>
      </w:r>
    </w:p>
    <w:p w:rsidR="00795842" w:rsidRDefault="00795842"/>
    <w:p w:rsidR="00795842" w:rsidRDefault="00795842"/>
    <w:p w:rsidR="00E578FE" w:rsidRDefault="00E578FE"/>
    <w:p w:rsidR="00E578FE" w:rsidRPr="00E578FE" w:rsidRDefault="00E578FE" w:rsidP="00E578FE">
      <w:pPr>
        <w:jc w:val="center"/>
        <w:rPr>
          <w:b/>
          <w:u w:val="single"/>
        </w:rPr>
      </w:pPr>
      <w:r w:rsidRPr="00E578FE">
        <w:rPr>
          <w:b/>
          <w:u w:val="single"/>
        </w:rPr>
        <w:t xml:space="preserve">EX </w:t>
      </w:r>
      <w:proofErr w:type="spellStart"/>
      <w:r w:rsidRPr="00E578FE">
        <w:rPr>
          <w:b/>
          <w:u w:val="single"/>
        </w:rPr>
        <w:t>PARTE</w:t>
      </w:r>
      <w:proofErr w:type="spellEnd"/>
      <w:r w:rsidRPr="00E578FE">
        <w:rPr>
          <w:b/>
          <w:u w:val="single"/>
        </w:rPr>
        <w:t xml:space="preserve"> APPLICATION AND ORDER FOR WRIT OF POSSESSION - MORTGAGOR</w:t>
      </w:r>
    </w:p>
    <w:p w:rsidR="00E578FE" w:rsidRDefault="00E578FE"/>
    <w:p w:rsidR="00E578FE" w:rsidRDefault="008A79CD">
      <w:r>
        <w:tab/>
      </w:r>
      <w:r w:rsidR="00E578FE">
        <w:t>The undersigned submits this</w:t>
      </w:r>
      <w:r w:rsidR="00A82659">
        <w:t xml:space="preserve"> application</w:t>
      </w:r>
      <w:r w:rsidR="00E578FE">
        <w:t xml:space="preserve"> based upon the federal Protecting Tenants at Foreclosure Act, and Florida Statute 83.561, asking the Court to issue an order for Writ of Possession for property at the following address: _</w:t>
      </w:r>
      <w:r w:rsidR="00771F10">
        <w:t>___________________________________</w:t>
      </w:r>
      <w:r w:rsidR="00E578FE">
        <w:t>__. I state that the occupants of the premises is/are the Mortgagor(s) in this foreclosure or is/are the child, spouse, or parent of said Mortgagor(s)</w:t>
      </w:r>
      <w:r w:rsidR="00795842">
        <w:t>, and that there are no tenants or renters occupying the premises.</w:t>
      </w:r>
      <w:bookmarkStart w:id="0" w:name="_GoBack"/>
      <w:bookmarkEnd w:id="0"/>
    </w:p>
    <w:p w:rsidR="00E578FE" w:rsidRDefault="00E578FE"/>
    <w:p w:rsidR="00E578FE" w:rsidRDefault="00771F10">
      <w:r>
        <w:tab/>
      </w:r>
      <w:r w:rsidR="00E578FE">
        <w:t xml:space="preserve">I </w:t>
      </w:r>
      <w:r>
        <w:t>understand</w:t>
      </w:r>
      <w:r w:rsidR="00E578FE">
        <w:t xml:space="preserve"> that I am swearing or affirming under oath to the truthfulness of the facts stated </w:t>
      </w:r>
      <w:r>
        <w:t>above</w:t>
      </w:r>
      <w:r w:rsidR="00E578FE">
        <w:t xml:space="preserve"> and that the punishment for knowingly making a false statement include</w:t>
      </w:r>
      <w:r>
        <w:t>s</w:t>
      </w:r>
      <w:r w:rsidR="00E578FE">
        <w:t xml:space="preserve"> fines and/or imprisonment.</w:t>
      </w:r>
    </w:p>
    <w:p w:rsidR="00E578FE" w:rsidRDefault="00E578FE"/>
    <w:p w:rsidR="00795842" w:rsidRDefault="00795842"/>
    <w:p w:rsidR="00E578FE" w:rsidRDefault="00E578FE">
      <w:r>
        <w:t>________________________________</w:t>
      </w:r>
    </w:p>
    <w:p w:rsidR="00E578FE" w:rsidRDefault="00E578FE">
      <w:r>
        <w:t>(Signature of Titleholder or Titleholder’s Attorney)</w:t>
      </w:r>
    </w:p>
    <w:p w:rsidR="00E578FE" w:rsidRDefault="00E578FE"/>
    <w:p w:rsidR="00771F10" w:rsidRDefault="00771F10"/>
    <w:p w:rsidR="00E578FE" w:rsidRDefault="00E578FE">
      <w:r>
        <w:t>STATE OF FLORIDA</w:t>
      </w:r>
    </w:p>
    <w:p w:rsidR="00771F10" w:rsidRDefault="00771F10">
      <w:r>
        <w:t>COUNTY OF __________________</w:t>
      </w:r>
    </w:p>
    <w:p w:rsidR="00771F10" w:rsidRDefault="00771F10"/>
    <w:p w:rsidR="00771F10" w:rsidRDefault="00771F10">
      <w:r>
        <w:t>Sworn to or affirmed and signed before me on this ___ day of ______________, _________, by ________________________________________________who is personally known or identified by ID: _____________________ ID Number __________________________.</w:t>
      </w:r>
    </w:p>
    <w:p w:rsidR="00771F10" w:rsidRDefault="00771F10"/>
    <w:p w:rsidR="00771F10" w:rsidRDefault="00771F10"/>
    <w:p w:rsidR="00795842" w:rsidRDefault="00795842"/>
    <w:p w:rsidR="00795842" w:rsidRDefault="00795842"/>
    <w:p w:rsidR="00771F10" w:rsidRDefault="00771F10">
      <w:r>
        <w:t>______________________________________________</w:t>
      </w:r>
    </w:p>
    <w:p w:rsidR="00771F10" w:rsidRDefault="00771F10">
      <w:r>
        <w:t>NOTARY PUBLIC (Print, type, or stamp name of notary)</w:t>
      </w:r>
    </w:p>
    <w:p w:rsidR="00771F10" w:rsidRDefault="00771F10"/>
    <w:p w:rsidR="00771F10" w:rsidRDefault="00771F10"/>
    <w:p w:rsidR="00795842" w:rsidRDefault="00795842" w:rsidP="00771F10">
      <w:pPr>
        <w:jc w:val="center"/>
        <w:rPr>
          <w:b/>
          <w:u w:val="single"/>
        </w:rPr>
      </w:pPr>
    </w:p>
    <w:p w:rsidR="00771F10" w:rsidRDefault="00771F10" w:rsidP="00771F10">
      <w:pPr>
        <w:jc w:val="center"/>
      </w:pPr>
      <w:r>
        <w:rPr>
          <w:b/>
          <w:u w:val="single"/>
        </w:rPr>
        <w:lastRenderedPageBreak/>
        <w:t>ORDER ON APPLICATION OF WRIT</w:t>
      </w:r>
    </w:p>
    <w:p w:rsidR="00771F10" w:rsidRDefault="00771F10" w:rsidP="00771F10">
      <w:pPr>
        <w:jc w:val="center"/>
      </w:pPr>
    </w:p>
    <w:p w:rsidR="00771F10" w:rsidRDefault="00771F10" w:rsidP="00771F10">
      <w:r>
        <w:tab/>
        <w:t>After review of the application and attached notice, the undersigned judge finds</w:t>
      </w:r>
    </w:p>
    <w:p w:rsidR="00771F10" w:rsidRDefault="00771F10" w:rsidP="00771F10"/>
    <w:p w:rsidR="00771F10" w:rsidRDefault="00771F10" w:rsidP="00771F10">
      <w:r>
        <w:tab/>
      </w:r>
      <w:proofErr w:type="gramStart"/>
      <w:r>
        <w:t>[  ]</w:t>
      </w:r>
      <w:proofErr w:type="gramEnd"/>
      <w:r>
        <w:t xml:space="preserve"> The application is in compliance with applicable laws and must be GRANTED. It is therefore ORDERED the Clerk shall issue the Writ of Possession forthwith, (or)</w:t>
      </w:r>
    </w:p>
    <w:p w:rsidR="00A82659" w:rsidRDefault="00A82659" w:rsidP="00771F10"/>
    <w:p w:rsidR="00A82659" w:rsidRDefault="00A82659" w:rsidP="00771F10">
      <w:r>
        <w:tab/>
      </w:r>
      <w:proofErr w:type="gramStart"/>
      <w:r>
        <w:t>[  ]</w:t>
      </w:r>
      <w:proofErr w:type="gramEnd"/>
      <w:r>
        <w:t xml:space="preserve"> The application is denied, without prejudice.</w:t>
      </w:r>
    </w:p>
    <w:p w:rsidR="00A82659" w:rsidRDefault="00A82659" w:rsidP="00771F10"/>
    <w:p w:rsidR="00A82659" w:rsidRDefault="00A82659" w:rsidP="00771F10">
      <w:r>
        <w:tab/>
        <w:t>DONE in Quincy, Florida on ______________________________.</w:t>
      </w:r>
    </w:p>
    <w:p w:rsidR="00A82659" w:rsidRDefault="00A82659" w:rsidP="00771F10"/>
    <w:p w:rsidR="00A82659" w:rsidRDefault="00A82659" w:rsidP="00771F10"/>
    <w:p w:rsidR="00A82659" w:rsidRDefault="00A82659" w:rsidP="00771F10"/>
    <w:p w:rsidR="00A82659" w:rsidRDefault="00A82659" w:rsidP="00771F1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82659" w:rsidRPr="00771F10" w:rsidRDefault="00A82659" w:rsidP="00771F10">
      <w:r>
        <w:tab/>
      </w:r>
      <w:r>
        <w:tab/>
      </w:r>
      <w:r>
        <w:tab/>
      </w:r>
      <w:r>
        <w:tab/>
      </w:r>
      <w:r>
        <w:tab/>
      </w:r>
      <w:r>
        <w:tab/>
        <w:t>CIRCUIT JUDGE</w:t>
      </w:r>
    </w:p>
    <w:sectPr w:rsidR="00A82659" w:rsidRPr="00771F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10" w:rsidRDefault="00771F10" w:rsidP="00771F10">
      <w:r>
        <w:separator/>
      </w:r>
    </w:p>
  </w:endnote>
  <w:endnote w:type="continuationSeparator" w:id="0">
    <w:p w:rsidR="00771F10" w:rsidRDefault="00771F10" w:rsidP="0077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619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1F10" w:rsidRDefault="00771F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71F10" w:rsidRDefault="0077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10" w:rsidRDefault="00771F10" w:rsidP="00771F10">
      <w:r>
        <w:separator/>
      </w:r>
    </w:p>
  </w:footnote>
  <w:footnote w:type="continuationSeparator" w:id="0">
    <w:p w:rsidR="00771F10" w:rsidRDefault="00771F10" w:rsidP="0077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FE"/>
    <w:rsid w:val="00397F4C"/>
    <w:rsid w:val="003D67C4"/>
    <w:rsid w:val="00402635"/>
    <w:rsid w:val="00771F10"/>
    <w:rsid w:val="00795842"/>
    <w:rsid w:val="008A79CD"/>
    <w:rsid w:val="00A278A8"/>
    <w:rsid w:val="00A82659"/>
    <w:rsid w:val="00AD70EB"/>
    <w:rsid w:val="00DA6641"/>
    <w:rsid w:val="00DF40D2"/>
    <w:rsid w:val="00E578FE"/>
    <w:rsid w:val="00E71629"/>
    <w:rsid w:val="00E9704E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E7B9"/>
  <w15:chartTrackingRefBased/>
  <w15:docId w15:val="{7942F3EB-EEA7-4C38-B20C-1C8BCDE2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78A8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1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1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Frank</dc:creator>
  <cp:keywords/>
  <dc:description/>
  <cp:lastModifiedBy>David Frank</cp:lastModifiedBy>
  <cp:revision>2</cp:revision>
  <dcterms:created xsi:type="dcterms:W3CDTF">2019-06-12T15:49:00Z</dcterms:created>
  <dcterms:modified xsi:type="dcterms:W3CDTF">2019-06-12T20:31:00Z</dcterms:modified>
</cp:coreProperties>
</file>